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"THE FIRST EPISTLE OF JOHN"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                           Chapter Four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John cautions his readers not to believe everyone who claims to be led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by</w:t>
      </w:r>
      <w:proofErr w:type="gramEnd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the Spirit, but to test them (</w:t>
      </w: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1-6</w:t>
      </w: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).  He then exhorts them to manifest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brotherly</w:t>
      </w:r>
      <w:proofErr w:type="gramEnd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love in keeping with the character and example of God’s love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proofErr w:type="gramStart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as</w:t>
      </w:r>
      <w:proofErr w:type="gramEnd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demonstrated in the sacrifice of His Son (</w:t>
      </w: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7-21</w:t>
      </w: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).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POINTS TO PONDER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proofErr w:type="gramStart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*  Distinguishing</w:t>
      </w:r>
      <w:proofErr w:type="gramEnd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the spirit of truth from the spirit of error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</w:t>
      </w:r>
      <w:proofErr w:type="gramStart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*  How</w:t>
      </w:r>
      <w:proofErr w:type="gramEnd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God’s love should impact our love for one another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REVIEW QUESTIONS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1) What are the main points of this chapter?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Test the spirits - </w:t>
      </w:r>
      <w:hyperlink r:id="rId5" w:tgtFrame="_blank" w:history="1">
        <w:r w:rsidRPr="00541A8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1Jn 4:1-6</w:t>
        </w:r>
      </w:hyperlink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God is love - </w:t>
      </w:r>
      <w:hyperlink r:id="rId6" w:tgtFrame="_blank" w:history="1">
        <w:r w:rsidRPr="00541A8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1Jn 4:7-21</w:t>
        </w:r>
      </w:hyperlink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2) Why should one not believe every spirit? (1)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Because there are many false prophets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3) If one is truly led by the Spirit of God, what will they confess? (2)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That Jesus Christ has come in the flesh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4) What did John say about the coming of Antichrist? (3)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It was already in the world at the time John was writing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5) What did John write about their ability to overcome? (4)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He who is in you is greater than he who is in the world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6) How does one discern between the spirit of truth and the spirit of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</w:t>
      </w:r>
      <w:proofErr w:type="gramStart"/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error</w:t>
      </w:r>
      <w:proofErr w:type="gramEnd"/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? (6)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By whoever listens to the apostles (cf. </w:t>
      </w:r>
      <w:hyperlink r:id="rId7" w:tgtFrame="_blank" w:history="1">
        <w:r w:rsidRPr="00541A8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1Co 14:37</w:t>
        </w:r>
      </w:hyperlink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; </w:t>
      </w:r>
      <w:hyperlink r:id="rId8" w:tgtFrame="_blank" w:history="1">
        <w:r w:rsidRPr="00541A85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bidi="he-IL"/>
          </w:rPr>
          <w:t>1Th 2:13</w:t>
        </w:r>
      </w:hyperlink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)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7) Why should we love one another? (7-8)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Love is of God, and everyone who loves is born of God and knows God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8) How was God’s love for us manifested? (9-10)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By sending His Son into the world to be the propitiation for our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</w:t>
      </w:r>
      <w:proofErr w:type="gramStart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sins</w:t>
      </w:r>
      <w:proofErr w:type="gramEnd"/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9) How can we ensure that God will abide in us? (12-16)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By loving one another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10) When we love one another as we should, what does it give us? (17-18)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Boldness in the </w:t>
      </w:r>
      <w:proofErr w:type="gramStart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day of judgment</w:t>
      </w:r>
      <w:proofErr w:type="gramEnd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; i.e., no fear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11) If we claim to love God, but hate our brother, what does that </w:t>
      </w:r>
      <w:proofErr w:type="gramStart"/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make</w:t>
      </w:r>
      <w:proofErr w:type="gramEnd"/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 xml:space="preserve">    </w:t>
      </w:r>
      <w:proofErr w:type="gramStart"/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us</w:t>
      </w:r>
      <w:proofErr w:type="gramEnd"/>
      <w:r w:rsidRPr="00541A85">
        <w:rPr>
          <w:rFonts w:ascii="Courier New" w:eastAsia="Times New Roman" w:hAnsi="Courier New" w:cs="Courier New"/>
          <w:b/>
          <w:bCs/>
          <w:sz w:val="20"/>
          <w:szCs w:val="20"/>
          <w:lang w:bidi="he-IL"/>
        </w:rPr>
        <w:t>? Why? (20)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- Liars; if we do not love someone we’ve seen, how can we love Him</w:t>
      </w:r>
    </w:p>
    <w:p w:rsidR="00541A85" w:rsidRPr="00541A85" w:rsidRDefault="00541A85" w:rsidP="00541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0"/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    </w:t>
      </w:r>
      <w:proofErr w:type="gramStart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>we’ve</w:t>
      </w:r>
      <w:proofErr w:type="gramEnd"/>
      <w:r w:rsidRPr="00541A85">
        <w:rPr>
          <w:rFonts w:ascii="Courier New" w:eastAsia="Times New Roman" w:hAnsi="Courier New" w:cs="Courier New"/>
          <w:sz w:val="20"/>
          <w:szCs w:val="20"/>
          <w:lang w:bidi="he-IL"/>
        </w:rPr>
        <w:t xml:space="preserve"> not seen?</w:t>
      </w:r>
    </w:p>
    <w:p w:rsidR="00773395" w:rsidRDefault="00773395">
      <w:bookmarkStart w:id="0" w:name="_GoBack"/>
      <w:bookmarkEnd w:id="0"/>
    </w:p>
    <w:sectPr w:rsidR="0077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5"/>
    <w:rsid w:val="00172EBE"/>
    <w:rsid w:val="001A0FD3"/>
    <w:rsid w:val="00541A85"/>
    <w:rsid w:val="00773395"/>
    <w:rsid w:val="00F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D3"/>
    <w:pPr>
      <w:spacing w:after="120"/>
      <w:ind w:right="144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2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2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2EBE"/>
    <w:rPr>
      <w:b/>
      <w:bCs/>
    </w:rPr>
  </w:style>
  <w:style w:type="character" w:styleId="Emphasis">
    <w:name w:val="Emphasis"/>
    <w:basedOn w:val="DefaultParagraphFont"/>
    <w:uiPriority w:val="20"/>
    <w:qFormat/>
    <w:rsid w:val="00172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2EBE"/>
    <w:rPr>
      <w:szCs w:val="32"/>
    </w:rPr>
  </w:style>
  <w:style w:type="paragraph" w:styleId="ListParagraph">
    <w:name w:val="List Paragraph"/>
    <w:basedOn w:val="Normal"/>
    <w:uiPriority w:val="34"/>
    <w:qFormat/>
    <w:rsid w:val="0017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EBE"/>
    <w:rPr>
      <w:b/>
      <w:i/>
      <w:sz w:val="24"/>
    </w:rPr>
  </w:style>
  <w:style w:type="character" w:styleId="SubtleEmphasis">
    <w:name w:val="Subtle Emphasis"/>
    <w:uiPriority w:val="19"/>
    <w:qFormat/>
    <w:rsid w:val="00172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2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BE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A85"/>
    <w:rPr>
      <w:rFonts w:ascii="Courier New" w:eastAsia="Times New Roman" w:hAnsi="Courier New" w:cs="Courier New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541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D3"/>
    <w:pPr>
      <w:spacing w:after="120"/>
      <w:ind w:right="144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2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2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2EBE"/>
    <w:rPr>
      <w:b/>
      <w:bCs/>
    </w:rPr>
  </w:style>
  <w:style w:type="character" w:styleId="Emphasis">
    <w:name w:val="Emphasis"/>
    <w:basedOn w:val="DefaultParagraphFont"/>
    <w:uiPriority w:val="20"/>
    <w:qFormat/>
    <w:rsid w:val="00172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2EBE"/>
    <w:rPr>
      <w:szCs w:val="32"/>
    </w:rPr>
  </w:style>
  <w:style w:type="paragraph" w:styleId="ListParagraph">
    <w:name w:val="List Paragraph"/>
    <w:basedOn w:val="Normal"/>
    <w:uiPriority w:val="34"/>
    <w:qFormat/>
    <w:rsid w:val="00172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EBE"/>
    <w:rPr>
      <w:b/>
      <w:i/>
      <w:sz w:val="24"/>
    </w:rPr>
  </w:style>
  <w:style w:type="character" w:styleId="SubtleEmphasis">
    <w:name w:val="Subtle Emphasis"/>
    <w:uiPriority w:val="19"/>
    <w:qFormat/>
    <w:rsid w:val="00172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2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BE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A85"/>
    <w:rPr>
      <w:rFonts w:ascii="Courier New" w:eastAsia="Times New Roman" w:hAnsi="Courier New" w:cs="Courier New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54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1Th%202.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a.com/bible/nkjv/1Co%2014.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a.com/bible/nkjv/1Jn%204.7-21" TargetMode="External"/><Relationship Id="rId5" Type="http://schemas.openxmlformats.org/officeDocument/2006/relationships/hyperlink" Target="http://biblia.com/bible/nkjv/1Jn%204.1-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 PC</dc:creator>
  <cp:lastModifiedBy>QMA PC</cp:lastModifiedBy>
  <cp:revision>1</cp:revision>
  <dcterms:created xsi:type="dcterms:W3CDTF">2018-06-23T19:16:00Z</dcterms:created>
  <dcterms:modified xsi:type="dcterms:W3CDTF">2018-06-23T19:17:00Z</dcterms:modified>
</cp:coreProperties>
</file>